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修改或删除您的SD卡中的内容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允许应用写入SD卡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读取手机状态和身份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允许程序访问网络连接，可能产生GPRS流量、允许获取网络信息状态、查看 WLAN 状态、允许程序改变Wi-Fi连接状态、读取手机状态和身份信息、修改全局系统设置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读取您的SD卡中的内容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允许应用读取您SD卡的内容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lang w:val="en-US" w:eastAsia="zh-Hans"/>
        </w:rPr>
        <w:t>摄像头和麦克风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/>
          <w:sz w:val="21"/>
          <w:szCs w:val="21"/>
          <w:highlight w:val="none"/>
        </w:rPr>
        <w:t>允许程序写入外部存储、允许程序访问摄像头进行拍照、允许程序访问网络连接、允许程序录制音频，通过手机或耳机的麦克、允许程序修改全局音频设置、结束系统任务、允许应用程序读取设备外部存储空间的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更改您的音频设置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允许该应用修改全局音频设置，例如音量和用于输出的扬声器。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访问蓝牙设置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允许应用配置本地蓝牙手机，并允许其查找远程设备且与之配对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与蓝牙设备配对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允许该应用查看手机上的蓝牙配置，以及与配对设备建立连接或接受其连接请求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  <w:t>允许访问电话权限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Hans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Hans"/>
        </w:rPr>
        <w:t>允许自动向您的拨号键盘代入电话号码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Hans"/>
        </w:rPr>
        <w:t>在您的允许下拨打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查看WLAN连接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允许该应用查看WLAN网络的相关信息，例如是否启用了WLAN以及连接的WLAN设备的名称。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控制振动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允许应用控制振动器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使用指纹硬件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允许该应用使用指纹硬件进行身份验证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访问位置信息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获取用户位置信息，精准定位到该位置对应的营业部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防止手机休眠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允许应用阻止手机进入休眠状态。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安装快捷方式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允许应用自行添加主屏幕快捷方式。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  <w:t>未知来源安装权限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版本更新时，新版本包下载完成后进行安装，安装APP时需要用户授权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  <w:t>允许装载和卸载文件系统权限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  <w:lang w:val="en-US" w:eastAsia="zh-Hans"/>
        </w:rPr>
        <w:t>允许</w:t>
      </w: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  <w:t>访问闪光灯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  <w:t>允许程序获取信息有关当前或最近运行的任务</w:t>
      </w:r>
    </w:p>
    <w:p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FA984"/>
    <w:rsid w:val="19FFA984"/>
    <w:rsid w:val="2E7102C8"/>
    <w:rsid w:val="47BCFA9F"/>
    <w:rsid w:val="4BFAA9D5"/>
    <w:rsid w:val="55F97D8F"/>
    <w:rsid w:val="5BEF9407"/>
    <w:rsid w:val="5FD7589F"/>
    <w:rsid w:val="66BF4FFF"/>
    <w:rsid w:val="66D69DED"/>
    <w:rsid w:val="6CFFE938"/>
    <w:rsid w:val="6FFE3DC4"/>
    <w:rsid w:val="777BF285"/>
    <w:rsid w:val="7BA566E4"/>
    <w:rsid w:val="7BBDECB4"/>
    <w:rsid w:val="7F67EDC8"/>
    <w:rsid w:val="7F7F36EC"/>
    <w:rsid w:val="7FBEC604"/>
    <w:rsid w:val="E1FCAD80"/>
    <w:rsid w:val="E7FE5FBD"/>
    <w:rsid w:val="EFAF7B8B"/>
    <w:rsid w:val="F0C7E563"/>
    <w:rsid w:val="F67F90F8"/>
    <w:rsid w:val="F9E7FD03"/>
    <w:rsid w:val="FB2728B2"/>
    <w:rsid w:val="FD5EA5EB"/>
    <w:rsid w:val="FFF5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2023-08-02T01:02:00Z</dcterms:created>
  <dc:creator>鼻卫计不吕</dc:creator>
  <cp:lastModifiedBy>ohh</cp:lastModifiedBy>
  <dcterms:modified xsi:type="dcterms:W3CDTF">2023-08-25T08:38:03Z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DC23C13519014BD399B4F0568FF63E0D_13</vt:lpwstr>
  </property>
</Properties>
</file>